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2A66" w14:textId="77777777" w:rsidR="00616CFB" w:rsidRPr="008C47B4" w:rsidRDefault="00616CFB" w:rsidP="00616CFB">
      <w:pPr>
        <w:pStyle w:val="a3"/>
        <w:jc w:val="center"/>
        <w:rPr>
          <w:i w:val="0"/>
          <w:szCs w:val="28"/>
        </w:rPr>
      </w:pPr>
      <w:r w:rsidRPr="008C47B4">
        <w:rPr>
          <w:i w:val="0"/>
          <w:szCs w:val="28"/>
          <w:lang w:val="ru-RU"/>
        </w:rPr>
        <w:t>Пытанні да заліку па спецыялізацыі</w:t>
      </w:r>
    </w:p>
    <w:p w14:paraId="5B7781F7" w14:textId="74AEFD78" w:rsidR="00616CFB" w:rsidRPr="008C47B4" w:rsidRDefault="00616CFB" w:rsidP="0061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C47B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“</w:t>
      </w:r>
      <w:r w:rsidRPr="008C47B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Асновы літаратурна-мастацкай дзейнасці</w:t>
      </w:r>
      <w:r w:rsidRPr="008C47B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” </w:t>
      </w:r>
    </w:p>
    <w:p w14:paraId="12C1C4B0" w14:textId="77777777" w:rsidR="00616CFB" w:rsidRPr="008C47B4" w:rsidRDefault="00616CFB" w:rsidP="00616C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8C47B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для І</w:t>
      </w:r>
      <w:r w:rsidRPr="008C47B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8C47B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 курса філалагічнага факультэта </w:t>
      </w:r>
    </w:p>
    <w:p w14:paraId="2EA35341" w14:textId="77777777" w:rsidR="00616CFB" w:rsidRPr="008C47B4" w:rsidRDefault="00616CFB" w:rsidP="0061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C47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спецыяльнасці І – 21 05 02 07 – “Белауская філалогія” </w:t>
      </w:r>
    </w:p>
    <w:p w14:paraId="59D6680B" w14:textId="77777777" w:rsidR="00E010BB" w:rsidRDefault="00E010BB" w:rsidP="00E01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1D8652C2" w14:textId="046961B7" w:rsidR="00616CFB" w:rsidRPr="00E010BB" w:rsidRDefault="00616CFB" w:rsidP="00E01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010BB">
        <w:rPr>
          <w:rFonts w:ascii="Times New Roman" w:hAnsi="Times New Roman" w:cs="Times New Roman"/>
          <w:sz w:val="28"/>
          <w:szCs w:val="28"/>
          <w:lang w:val="be-BY"/>
        </w:rPr>
        <w:t>1 Эстэтыка як навука, асноўныя эстэтычныя катэгорыі.</w:t>
      </w:r>
    </w:p>
    <w:p w14:paraId="7BB9A01C" w14:textId="77777777" w:rsidR="008C47B4" w:rsidRPr="00E010BB" w:rsidRDefault="00616CFB" w:rsidP="00E0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10BB">
        <w:rPr>
          <w:rFonts w:ascii="Times New Roman" w:hAnsi="Times New Roman" w:cs="Times New Roman"/>
          <w:sz w:val="28"/>
          <w:szCs w:val="28"/>
          <w:lang w:val="be-BY"/>
        </w:rPr>
        <w:t xml:space="preserve">2 </w:t>
      </w:r>
      <w:r w:rsidR="008C47B4" w:rsidRPr="00E010BB">
        <w:rPr>
          <w:rFonts w:ascii="Times New Roman" w:hAnsi="Times New Roman" w:cs="Times New Roman"/>
          <w:sz w:val="28"/>
          <w:szCs w:val="28"/>
          <w:lang w:val="be-BY"/>
        </w:rPr>
        <w:t>Паняцце эстэтычнага ідэалу і гуманістычная скіраванасць прыгожага пісьменства.</w:t>
      </w:r>
    </w:p>
    <w:p w14:paraId="354D8CD4" w14:textId="40D9AE1A" w:rsidR="00616CFB" w:rsidRPr="00E010BB" w:rsidRDefault="00E010BB" w:rsidP="00E01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 </w:t>
      </w:r>
      <w:r w:rsidR="00616CFB" w:rsidRPr="00E010BB">
        <w:rPr>
          <w:rFonts w:ascii="Times New Roman" w:hAnsi="Times New Roman" w:cs="Times New Roman"/>
          <w:sz w:val="28"/>
          <w:szCs w:val="28"/>
          <w:lang w:val="be-BY"/>
        </w:rPr>
        <w:t>Функцыі, спецыфіка і віды мастацтва.</w:t>
      </w:r>
    </w:p>
    <w:p w14:paraId="759F8976" w14:textId="77777777" w:rsidR="00E010BB" w:rsidRDefault="008C47B4" w:rsidP="00E01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010BB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616CFB" w:rsidRPr="00E010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010BB" w:rsidRPr="00E010BB">
        <w:rPr>
          <w:rFonts w:ascii="Times New Roman" w:hAnsi="Times New Roman" w:cs="Times New Roman"/>
          <w:sz w:val="28"/>
          <w:szCs w:val="28"/>
          <w:lang w:val="be-BY"/>
        </w:rPr>
        <w:t>Спецыфіка літаратуры як вобразна-слоўнага мастацтва і яе ўзаемасувязь з іншымі відамі мастацтва.</w:t>
      </w:r>
    </w:p>
    <w:p w14:paraId="1F5B252E" w14:textId="0644A20F" w:rsidR="00E010BB" w:rsidRPr="00E010BB" w:rsidRDefault="00E010BB" w:rsidP="00E01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 </w:t>
      </w:r>
      <w:r w:rsidRPr="00E010BB">
        <w:rPr>
          <w:rFonts w:ascii="Times New Roman" w:hAnsi="Times New Roman" w:cs="Times New Roman"/>
          <w:sz w:val="28"/>
          <w:szCs w:val="28"/>
          <w:lang w:val="be-BY"/>
        </w:rPr>
        <w:t>Літаратура і жыццё, яе функцыі ў грамадстве.</w:t>
      </w:r>
    </w:p>
    <w:p w14:paraId="5DE84501" w14:textId="1DD94855" w:rsidR="00E010BB" w:rsidRPr="00E010BB" w:rsidRDefault="00E010BB" w:rsidP="00E010BB">
      <w:pPr>
        <w:pStyle w:val="a3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6 </w:t>
      </w:r>
      <w:r w:rsidRPr="00E010BB">
        <w:rPr>
          <w:b w:val="0"/>
          <w:bCs w:val="0"/>
          <w:i w:val="0"/>
          <w:iCs w:val="0"/>
          <w:szCs w:val="28"/>
        </w:rPr>
        <w:t xml:space="preserve">Сувязь літаратуры з міфалогіяй і фальклорам. </w:t>
      </w:r>
    </w:p>
    <w:p w14:paraId="7E499AAF" w14:textId="77777777" w:rsidR="009844A0" w:rsidRPr="00E010BB" w:rsidRDefault="00E010BB" w:rsidP="0098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 </w:t>
      </w:r>
      <w:r w:rsidR="009844A0" w:rsidRPr="00E010BB">
        <w:rPr>
          <w:rFonts w:ascii="Times New Roman" w:hAnsi="Times New Roman" w:cs="Times New Roman"/>
          <w:sz w:val="28"/>
          <w:szCs w:val="28"/>
          <w:lang w:val="be-BY"/>
        </w:rPr>
        <w:t>Агульнае паняцце пра мастацкі твор і яго паэтыку.</w:t>
      </w:r>
    </w:p>
    <w:p w14:paraId="5982568E" w14:textId="315A2473" w:rsidR="00616CFB" w:rsidRPr="00E010BB" w:rsidRDefault="009844A0" w:rsidP="00E01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 </w:t>
      </w:r>
      <w:r w:rsidR="00616CFB" w:rsidRPr="00E010BB">
        <w:rPr>
          <w:rFonts w:ascii="Times New Roman" w:hAnsi="Times New Roman" w:cs="Times New Roman"/>
          <w:sz w:val="28"/>
          <w:szCs w:val="28"/>
          <w:lang w:val="be-BY"/>
        </w:rPr>
        <w:t xml:space="preserve">Паэтычная і празаічная арганізацыя </w:t>
      </w:r>
      <w:r w:rsidR="00E010BB">
        <w:rPr>
          <w:rFonts w:ascii="Times New Roman" w:hAnsi="Times New Roman" w:cs="Times New Roman"/>
          <w:sz w:val="28"/>
          <w:szCs w:val="28"/>
          <w:lang w:val="be-BY"/>
        </w:rPr>
        <w:t xml:space="preserve">мовы </w:t>
      </w:r>
      <w:r w:rsidR="00616CFB" w:rsidRPr="00E010BB">
        <w:rPr>
          <w:rFonts w:ascii="Times New Roman" w:hAnsi="Times New Roman" w:cs="Times New Roman"/>
          <w:sz w:val="28"/>
          <w:szCs w:val="28"/>
          <w:lang w:val="be-BY"/>
        </w:rPr>
        <w:t>літаратурнага тэксту.</w:t>
      </w:r>
    </w:p>
    <w:p w14:paraId="73B26E90" w14:textId="123FFE75" w:rsidR="008C47B4" w:rsidRPr="00E010BB" w:rsidRDefault="009844A0" w:rsidP="00E0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E010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47B4" w:rsidRPr="00E010BB">
        <w:rPr>
          <w:rFonts w:ascii="Times New Roman" w:hAnsi="Times New Roman" w:cs="Times New Roman"/>
          <w:sz w:val="28"/>
          <w:szCs w:val="28"/>
          <w:lang w:val="be-BY"/>
        </w:rPr>
        <w:t>Асаблівасці падзелу мастацкіх твораў на роды і жанры: гісторыя пытання.</w:t>
      </w:r>
    </w:p>
    <w:p w14:paraId="1F488C2A" w14:textId="440E3B6A" w:rsidR="008C47B4" w:rsidRPr="00E010BB" w:rsidRDefault="009844A0" w:rsidP="00E0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E010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47B4" w:rsidRPr="00E010BB">
        <w:rPr>
          <w:rFonts w:ascii="Times New Roman" w:hAnsi="Times New Roman" w:cs="Times New Roman"/>
          <w:sz w:val="28"/>
          <w:szCs w:val="28"/>
          <w:lang w:val="be-BY"/>
        </w:rPr>
        <w:t>Агульная характарыстыка эпасу як самастойнага роду літаратуры</w:t>
      </w:r>
      <w:r w:rsidR="008C47B4" w:rsidRPr="00E010BB">
        <w:rPr>
          <w:rFonts w:ascii="Times New Roman" w:hAnsi="Times New Roman" w:cs="Times New Roman"/>
          <w:sz w:val="28"/>
          <w:szCs w:val="28"/>
          <w:lang w:val="be-BY"/>
        </w:rPr>
        <w:t>, эпічныя жанры</w:t>
      </w:r>
      <w:r w:rsidR="008C47B4" w:rsidRPr="00E010B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0705E88" w14:textId="2F61592B" w:rsidR="008C47B4" w:rsidRPr="00E010BB" w:rsidRDefault="00E010BB" w:rsidP="00E0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844A0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47B4" w:rsidRPr="00E010BB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8C47B4" w:rsidRPr="00E010BB">
        <w:rPr>
          <w:rFonts w:ascii="Times New Roman" w:hAnsi="Times New Roman" w:cs="Times New Roman"/>
          <w:sz w:val="28"/>
          <w:szCs w:val="28"/>
          <w:lang w:val="be-BY"/>
        </w:rPr>
        <w:t>рам</w:t>
      </w:r>
      <w:r w:rsidR="008C47B4" w:rsidRPr="00E010B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C47B4" w:rsidRPr="00E010BB">
        <w:rPr>
          <w:rFonts w:ascii="Times New Roman" w:hAnsi="Times New Roman" w:cs="Times New Roman"/>
          <w:sz w:val="28"/>
          <w:szCs w:val="28"/>
          <w:lang w:val="be-BY"/>
        </w:rPr>
        <w:t xml:space="preserve"> як род літаратуры; паняцце канфлікту і яго роля ў драматургічным творы</w:t>
      </w:r>
      <w:r w:rsidR="008C47B4" w:rsidRPr="00E010BB">
        <w:rPr>
          <w:rFonts w:ascii="Times New Roman" w:hAnsi="Times New Roman" w:cs="Times New Roman"/>
          <w:sz w:val="28"/>
          <w:szCs w:val="28"/>
          <w:lang w:val="be-BY"/>
        </w:rPr>
        <w:t>, драматургічныя жанры</w:t>
      </w:r>
      <w:r w:rsidR="008C47B4" w:rsidRPr="00E010B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025FB886" w14:textId="448101E8" w:rsidR="008C47B4" w:rsidRPr="00E010BB" w:rsidRDefault="00E010BB" w:rsidP="00E0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844A0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C47B4" w:rsidRPr="00E010BB">
        <w:rPr>
          <w:rFonts w:ascii="Times New Roman" w:hAnsi="Times New Roman" w:cs="Times New Roman"/>
          <w:sz w:val="28"/>
          <w:szCs w:val="28"/>
          <w:lang w:val="be-BY"/>
        </w:rPr>
        <w:t xml:space="preserve"> Лірыка як адзін з асноўных родаў літаратуры</w:t>
      </w:r>
      <w:r w:rsidR="008C47B4" w:rsidRPr="00E010BB">
        <w:rPr>
          <w:rFonts w:ascii="Times New Roman" w:hAnsi="Times New Roman" w:cs="Times New Roman"/>
          <w:sz w:val="28"/>
          <w:szCs w:val="28"/>
          <w:lang w:val="be-BY"/>
        </w:rPr>
        <w:t>, лірычныя жанры</w:t>
      </w:r>
      <w:r w:rsidR="008C47B4" w:rsidRPr="00E010B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22747AE" w14:textId="5123B997" w:rsidR="008C47B4" w:rsidRPr="00E010BB" w:rsidRDefault="008C47B4" w:rsidP="00E0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10BB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844A0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E010BB">
        <w:rPr>
          <w:rFonts w:ascii="Times New Roman" w:hAnsi="Times New Roman" w:cs="Times New Roman"/>
          <w:sz w:val="28"/>
          <w:szCs w:val="28"/>
          <w:lang w:val="be-BY"/>
        </w:rPr>
        <w:t xml:space="preserve"> Спецыфіка ліра-эпасу як роду літаратуры.</w:t>
      </w:r>
    </w:p>
    <w:p w14:paraId="2B6C97CD" w14:textId="5899BC62" w:rsidR="001F30E5" w:rsidRPr="00E010BB" w:rsidRDefault="001F30E5" w:rsidP="00E0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10BB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844A0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E010BB">
        <w:rPr>
          <w:rFonts w:ascii="Times New Roman" w:hAnsi="Times New Roman" w:cs="Times New Roman"/>
          <w:sz w:val="28"/>
          <w:szCs w:val="28"/>
          <w:lang w:val="be-BY"/>
        </w:rPr>
        <w:t xml:space="preserve"> Сістэма тропаў</w:t>
      </w:r>
      <w:r w:rsidR="00D636C3" w:rsidRPr="00E010B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636C3" w:rsidRPr="00E010BB">
        <w:rPr>
          <w:rFonts w:ascii="Times New Roman" w:hAnsi="Times New Roman" w:cs="Times New Roman"/>
          <w:sz w:val="30"/>
          <w:szCs w:val="30"/>
          <w:lang w:val="be-BY"/>
        </w:rPr>
        <w:t>іх функцыі і тыпалогія</w:t>
      </w:r>
      <w:r w:rsidRPr="00E010B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2D1E603" w14:textId="62537AEC" w:rsidR="00D636C3" w:rsidRPr="00E010BB" w:rsidRDefault="001F30E5" w:rsidP="00E0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10BB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844A0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E010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36C3" w:rsidRPr="00E010BB">
        <w:rPr>
          <w:rFonts w:ascii="Times New Roman" w:hAnsi="Times New Roman" w:cs="Times New Roman"/>
          <w:sz w:val="28"/>
          <w:szCs w:val="28"/>
          <w:lang w:val="be-BY"/>
        </w:rPr>
        <w:t>Сюжэт</w:t>
      </w:r>
      <w:r w:rsidR="00D636C3" w:rsidRPr="00E010BB">
        <w:rPr>
          <w:rFonts w:ascii="Times New Roman" w:hAnsi="Times New Roman" w:cs="Times New Roman"/>
          <w:sz w:val="28"/>
          <w:szCs w:val="28"/>
          <w:lang w:val="be-BY"/>
        </w:rPr>
        <w:t>ная арганізацыя літаратурна-мастацкага</w:t>
      </w:r>
      <w:r w:rsidR="00D636C3" w:rsidRPr="00E010BB">
        <w:rPr>
          <w:rFonts w:ascii="Times New Roman" w:hAnsi="Times New Roman" w:cs="Times New Roman"/>
          <w:sz w:val="28"/>
          <w:szCs w:val="28"/>
          <w:lang w:val="be-BY"/>
        </w:rPr>
        <w:t xml:space="preserve"> твора.</w:t>
      </w:r>
    </w:p>
    <w:p w14:paraId="3971C9C5" w14:textId="02CEABA4" w:rsidR="00D636C3" w:rsidRPr="00D636C3" w:rsidRDefault="00D636C3" w:rsidP="00E0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10BB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844A0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D636C3">
        <w:rPr>
          <w:rFonts w:ascii="Times New Roman" w:hAnsi="Times New Roman" w:cs="Times New Roman"/>
          <w:sz w:val="28"/>
          <w:szCs w:val="28"/>
          <w:lang w:val="be-BY"/>
        </w:rPr>
        <w:t xml:space="preserve"> Персанаж, тып, характар як самастойныя адзінкі мастацкай арганізацыі тэксту.</w:t>
      </w:r>
    </w:p>
    <w:p w14:paraId="5D566BBF" w14:textId="5E30F28D" w:rsidR="00D636C3" w:rsidRPr="00E010BB" w:rsidRDefault="00D636C3" w:rsidP="00E0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10BB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844A0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D636C3">
        <w:rPr>
          <w:rFonts w:ascii="Times New Roman" w:hAnsi="Times New Roman" w:cs="Times New Roman"/>
          <w:sz w:val="28"/>
          <w:szCs w:val="28"/>
          <w:lang w:val="be-BY"/>
        </w:rPr>
        <w:t xml:space="preserve"> Кампазіцыя </w:t>
      </w:r>
      <w:r w:rsidRPr="00E010BB">
        <w:rPr>
          <w:rFonts w:ascii="Times New Roman" w:hAnsi="Times New Roman" w:cs="Times New Roman"/>
          <w:sz w:val="28"/>
          <w:szCs w:val="28"/>
          <w:lang w:val="be-BY"/>
        </w:rPr>
        <w:t>літаратурна-мастацкага твора</w:t>
      </w:r>
      <w:r w:rsidRPr="00E010B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D636C3">
        <w:rPr>
          <w:rFonts w:ascii="Times New Roman" w:hAnsi="Times New Roman" w:cs="Times New Roman"/>
          <w:sz w:val="28"/>
          <w:szCs w:val="28"/>
          <w:lang w:val="be-BY"/>
        </w:rPr>
        <w:t xml:space="preserve"> яе асноўныя разнавіднасці.</w:t>
      </w:r>
    </w:p>
    <w:p w14:paraId="4E86B782" w14:textId="77777777" w:rsidR="005A4675" w:rsidRPr="00896FE0" w:rsidRDefault="00D636C3" w:rsidP="005A4675">
      <w:pPr>
        <w:pStyle w:val="a5"/>
        <w:ind w:left="0"/>
        <w:jc w:val="both"/>
        <w:rPr>
          <w:sz w:val="28"/>
          <w:szCs w:val="28"/>
          <w:lang w:val="be-BY"/>
        </w:rPr>
      </w:pPr>
      <w:r w:rsidRPr="00E010BB">
        <w:rPr>
          <w:sz w:val="28"/>
          <w:szCs w:val="28"/>
          <w:lang w:val="be-BY"/>
        </w:rPr>
        <w:t>1</w:t>
      </w:r>
      <w:r w:rsidR="009844A0">
        <w:rPr>
          <w:sz w:val="28"/>
          <w:szCs w:val="28"/>
          <w:lang w:val="be-BY"/>
        </w:rPr>
        <w:t>8</w:t>
      </w:r>
      <w:r w:rsidRPr="00E010BB">
        <w:rPr>
          <w:sz w:val="28"/>
          <w:szCs w:val="28"/>
          <w:lang w:val="be-BY"/>
        </w:rPr>
        <w:t xml:space="preserve"> </w:t>
      </w:r>
      <w:r w:rsidR="005A4675" w:rsidRPr="00896FE0">
        <w:rPr>
          <w:sz w:val="28"/>
          <w:szCs w:val="28"/>
          <w:lang w:val="be-BY"/>
        </w:rPr>
        <w:t>Стыль і мова мастацкага твора.</w:t>
      </w:r>
    </w:p>
    <w:p w14:paraId="27BFCAE9" w14:textId="2F8E0A56" w:rsidR="00B00A82" w:rsidRPr="00E010BB" w:rsidRDefault="005A4675" w:rsidP="00E0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19 </w:t>
      </w:r>
      <w:r w:rsidR="00B00A82" w:rsidRPr="00E010BB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B00A82" w:rsidRPr="00E010BB">
        <w:rPr>
          <w:rFonts w:ascii="Times New Roman" w:hAnsi="Times New Roman" w:cs="Times New Roman"/>
          <w:sz w:val="28"/>
          <w:szCs w:val="28"/>
          <w:lang w:val="be-BY"/>
        </w:rPr>
        <w:t xml:space="preserve">ытарычныя фігуры ў </w:t>
      </w:r>
      <w:r w:rsidR="00B00A82" w:rsidRPr="00E010BB">
        <w:rPr>
          <w:rFonts w:ascii="Times New Roman" w:hAnsi="Times New Roman" w:cs="Times New Roman"/>
          <w:sz w:val="28"/>
          <w:szCs w:val="28"/>
          <w:lang w:val="be-BY"/>
        </w:rPr>
        <w:t>літаратурна-</w:t>
      </w:r>
      <w:r w:rsidR="00B00A82" w:rsidRPr="00E010BB">
        <w:rPr>
          <w:rFonts w:ascii="Times New Roman" w:hAnsi="Times New Roman" w:cs="Times New Roman"/>
          <w:sz w:val="28"/>
          <w:szCs w:val="28"/>
          <w:lang w:val="be-BY"/>
        </w:rPr>
        <w:t>мастацкім тэксце.</w:t>
      </w:r>
    </w:p>
    <w:p w14:paraId="572796F8" w14:textId="198FA654" w:rsidR="00B73DF1" w:rsidRPr="00E010BB" w:rsidRDefault="005A4675" w:rsidP="00E010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B73DF1" w:rsidRPr="00E010BB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 </w:t>
      </w:r>
      <w:r w:rsidR="00B73DF1" w:rsidRPr="00E010BB">
        <w:rPr>
          <w:rFonts w:ascii="Times New Roman" w:hAnsi="Times New Roman" w:cs="Times New Roman"/>
          <w:bCs/>
          <w:iCs/>
          <w:sz w:val="30"/>
          <w:szCs w:val="30"/>
          <w:lang w:val="be-BY"/>
        </w:rPr>
        <w:t>Творчая індывідуальнасць мастака слова.</w:t>
      </w:r>
    </w:p>
    <w:p w14:paraId="6E50147B" w14:textId="2F16AB5C" w:rsidR="00E010BB" w:rsidRDefault="009844A0" w:rsidP="00E0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A4675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A012D2" w:rsidRPr="00E010BB">
        <w:rPr>
          <w:rFonts w:ascii="Times New Roman" w:hAnsi="Times New Roman" w:cs="Times New Roman"/>
          <w:sz w:val="28"/>
          <w:szCs w:val="28"/>
          <w:lang w:val="be-BY"/>
        </w:rPr>
        <w:t xml:space="preserve"> Паняцце творчага працэсу, яго тыпы і этапы.</w:t>
      </w:r>
    </w:p>
    <w:p w14:paraId="4B008545" w14:textId="2E6F3F24" w:rsidR="009844A0" w:rsidRDefault="00E010BB" w:rsidP="0098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A4675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10BB">
        <w:rPr>
          <w:rFonts w:ascii="Times New Roman" w:hAnsi="Times New Roman" w:cs="Times New Roman"/>
          <w:sz w:val="28"/>
          <w:szCs w:val="28"/>
          <w:lang w:val="be-BY"/>
        </w:rPr>
        <w:t>Камунікатыўны пачатак літаратуры: аўтар і чытач; паняцце рэ</w:t>
      </w:r>
      <w:r w:rsidRPr="00E010BB">
        <w:rPr>
          <w:rFonts w:ascii="Times New Roman" w:hAnsi="Times New Roman" w:cs="Times New Roman"/>
          <w:sz w:val="28"/>
          <w:szCs w:val="28"/>
          <w:lang w:val="be-BY"/>
        </w:rPr>
        <w:softHyphen/>
        <w:t>цэп</w:t>
      </w:r>
      <w:r w:rsidRPr="00E010BB">
        <w:rPr>
          <w:rFonts w:ascii="Times New Roman" w:hAnsi="Times New Roman" w:cs="Times New Roman"/>
          <w:sz w:val="28"/>
          <w:szCs w:val="28"/>
          <w:lang w:val="be-BY"/>
        </w:rPr>
        <w:softHyphen/>
        <w:t xml:space="preserve">тыўнай эстэтыкі. </w:t>
      </w:r>
    </w:p>
    <w:p w14:paraId="0C3CE192" w14:textId="38FABE6E" w:rsidR="00E010BB" w:rsidRPr="00E010BB" w:rsidRDefault="009844A0" w:rsidP="0098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A4675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010BB" w:rsidRPr="00E010BB">
        <w:rPr>
          <w:rFonts w:ascii="Times New Roman" w:hAnsi="Times New Roman" w:cs="Times New Roman"/>
          <w:sz w:val="28"/>
          <w:szCs w:val="28"/>
          <w:lang w:val="be-BY"/>
        </w:rPr>
        <w:t>Тыпы літаратуры паводле мастацка-эстэтычных вартасцей твораў і іх функцыянальнай ролі ў чытацкай аўдыторыі.</w:t>
      </w:r>
    </w:p>
    <w:p w14:paraId="16A66500" w14:textId="6B99A486" w:rsidR="00E010BB" w:rsidRPr="00E010BB" w:rsidRDefault="009844A0" w:rsidP="0098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A4675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010BB" w:rsidRPr="00E010BB">
        <w:rPr>
          <w:rFonts w:ascii="Times New Roman" w:hAnsi="Times New Roman" w:cs="Times New Roman"/>
          <w:sz w:val="28"/>
          <w:szCs w:val="28"/>
          <w:lang w:val="be-BY"/>
        </w:rPr>
        <w:t>Літаратурная крытыка як адзін з істотных кампанентаў і фак</w:t>
      </w:r>
      <w:r w:rsidR="00E010BB" w:rsidRPr="00E010BB">
        <w:rPr>
          <w:rFonts w:ascii="Times New Roman" w:hAnsi="Times New Roman" w:cs="Times New Roman"/>
          <w:sz w:val="28"/>
          <w:szCs w:val="28"/>
          <w:lang w:val="be-BY"/>
        </w:rPr>
        <w:softHyphen/>
        <w:t>та</w:t>
      </w:r>
      <w:r w:rsidR="00E010BB" w:rsidRPr="00E010BB">
        <w:rPr>
          <w:rFonts w:ascii="Times New Roman" w:hAnsi="Times New Roman" w:cs="Times New Roman"/>
          <w:sz w:val="28"/>
          <w:szCs w:val="28"/>
          <w:lang w:val="be-BY"/>
        </w:rPr>
        <w:softHyphen/>
        <w:t>раў функцыянавання літаратуры.</w:t>
      </w:r>
    </w:p>
    <w:p w14:paraId="771C989C" w14:textId="21AA9CD6" w:rsidR="005A4675" w:rsidRDefault="009844A0" w:rsidP="0098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A4675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4675">
        <w:rPr>
          <w:rFonts w:ascii="Times New Roman" w:hAnsi="Times New Roman" w:cs="Times New Roman"/>
          <w:sz w:val="28"/>
          <w:szCs w:val="28"/>
          <w:lang w:val="be-BY"/>
        </w:rPr>
        <w:t>Жанры літаратурнай крытыкі.</w:t>
      </w:r>
    </w:p>
    <w:p w14:paraId="087D6501" w14:textId="6CD8F64C" w:rsidR="00E010BB" w:rsidRPr="00E010BB" w:rsidRDefault="005A4675" w:rsidP="0098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26 </w:t>
      </w:r>
      <w:r w:rsidR="00E010BB" w:rsidRPr="00E010BB">
        <w:rPr>
          <w:rFonts w:ascii="Times New Roman" w:hAnsi="Times New Roman" w:cs="Times New Roman"/>
          <w:sz w:val="28"/>
          <w:szCs w:val="28"/>
          <w:lang w:val="be-BY"/>
        </w:rPr>
        <w:t>Гісторыка-функцыянальнае вывучэнне літаратуры.</w:t>
      </w:r>
    </w:p>
    <w:p w14:paraId="63DA720A" w14:textId="1A2E28B9" w:rsidR="00E723EF" w:rsidRDefault="00E723EF" w:rsidP="00B00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27</w:t>
      </w:r>
      <w:r w:rsidR="00A65DAC">
        <w:rPr>
          <w:rFonts w:ascii="Times New Roman" w:hAnsi="Times New Roman" w:cs="Times New Roman"/>
          <w:sz w:val="28"/>
          <w:szCs w:val="28"/>
          <w:lang w:val="be-BY"/>
        </w:rPr>
        <w:t xml:space="preserve"> Традыцыі і наватарства ў літаратуры.</w:t>
      </w:r>
    </w:p>
    <w:p w14:paraId="18B0E109" w14:textId="4CA00DB6" w:rsidR="00E723EF" w:rsidRDefault="00E723EF" w:rsidP="00B00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28</w:t>
      </w:r>
      <w:r w:rsidR="00A65DAC">
        <w:rPr>
          <w:rFonts w:ascii="Times New Roman" w:hAnsi="Times New Roman" w:cs="Times New Roman"/>
          <w:sz w:val="28"/>
          <w:szCs w:val="28"/>
          <w:lang w:val="be-BY"/>
        </w:rPr>
        <w:t xml:space="preserve"> Гендарны аспект літаратурна-мастацкай дзейнасці.</w:t>
      </w:r>
    </w:p>
    <w:p w14:paraId="65050860" w14:textId="7F0CAF6F" w:rsidR="00A65DAC" w:rsidRPr="00A65DAC" w:rsidRDefault="00E723EF" w:rsidP="00A65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29</w:t>
      </w:r>
      <w:r w:rsidR="00A65DAC" w:rsidRPr="00A65DA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65DAC" w:rsidRPr="00A65DAC">
        <w:rPr>
          <w:rFonts w:ascii="Times New Roman" w:hAnsi="Times New Roman" w:cs="Times New Roman"/>
          <w:sz w:val="28"/>
          <w:szCs w:val="28"/>
          <w:lang w:val="be-BY"/>
        </w:rPr>
        <w:t>Версіфікацыя як сістэма гукавой арганізацыі паэтычнай мовы, строфіка.</w:t>
      </w:r>
    </w:p>
    <w:p w14:paraId="5B3C1D1B" w14:textId="2E822AAC" w:rsidR="00E723EF" w:rsidRDefault="00A65DAC" w:rsidP="00A65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30</w:t>
      </w:r>
      <w:r w:rsidRPr="00A65DAC">
        <w:rPr>
          <w:rFonts w:ascii="Times New Roman" w:hAnsi="Times New Roman" w:cs="Times New Roman"/>
          <w:sz w:val="28"/>
          <w:szCs w:val="28"/>
          <w:lang w:val="be-BY"/>
        </w:rPr>
        <w:t xml:space="preserve"> Паняцце рыфмы і яе класіфікацыі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50C700D" w14:textId="03D81F85" w:rsidR="00D636C3" w:rsidRPr="00D636C3" w:rsidRDefault="00D636C3" w:rsidP="00D6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B518856" w14:textId="57706EC7" w:rsidR="001F30E5" w:rsidRPr="008C47B4" w:rsidRDefault="001F30E5" w:rsidP="008C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0FC4A6C" w14:textId="77777777" w:rsidR="00616CFB" w:rsidRPr="008C47B4" w:rsidRDefault="00616CFB" w:rsidP="00616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F5771EC" w14:textId="77777777" w:rsidR="00616CFB" w:rsidRPr="008C47B4" w:rsidRDefault="00616CFB" w:rsidP="00616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16CFB" w:rsidRPr="008C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03"/>
    <w:multiLevelType w:val="hybridMultilevel"/>
    <w:tmpl w:val="87121D12"/>
    <w:lvl w:ilvl="0" w:tplc="6BAAE2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2AD"/>
    <w:multiLevelType w:val="hybridMultilevel"/>
    <w:tmpl w:val="C19AD50A"/>
    <w:lvl w:ilvl="0" w:tplc="6BAAE2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11FC1"/>
    <w:multiLevelType w:val="hybridMultilevel"/>
    <w:tmpl w:val="DB9A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A4B04"/>
    <w:multiLevelType w:val="hybridMultilevel"/>
    <w:tmpl w:val="24B0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853750">
    <w:abstractNumId w:val="2"/>
  </w:num>
  <w:num w:numId="2" w16cid:durableId="2094234870">
    <w:abstractNumId w:val="0"/>
  </w:num>
  <w:num w:numId="3" w16cid:durableId="1729113670">
    <w:abstractNumId w:val="3"/>
  </w:num>
  <w:num w:numId="4" w16cid:durableId="506673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47"/>
    <w:rsid w:val="001E7AF6"/>
    <w:rsid w:val="001F30E5"/>
    <w:rsid w:val="005A4675"/>
    <w:rsid w:val="00616CFB"/>
    <w:rsid w:val="008C47B4"/>
    <w:rsid w:val="009844A0"/>
    <w:rsid w:val="00A012D2"/>
    <w:rsid w:val="00A65DAC"/>
    <w:rsid w:val="00AB4C7B"/>
    <w:rsid w:val="00B00A82"/>
    <w:rsid w:val="00B73DF1"/>
    <w:rsid w:val="00D636C3"/>
    <w:rsid w:val="00E010BB"/>
    <w:rsid w:val="00E723EF"/>
    <w:rsid w:val="00E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B434"/>
  <w15:chartTrackingRefBased/>
  <w15:docId w15:val="{A8556819-EAFF-4FC7-A595-59381A48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CF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6C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be-BY" w:eastAsia="ru-RU"/>
    </w:rPr>
  </w:style>
  <w:style w:type="character" w:customStyle="1" w:styleId="a4">
    <w:name w:val="Основной текст Знак"/>
    <w:basedOn w:val="a0"/>
    <w:link w:val="a3"/>
    <w:semiHidden/>
    <w:rsid w:val="00616CFB"/>
    <w:rPr>
      <w:rFonts w:ascii="Times New Roman" w:eastAsia="Times New Roman" w:hAnsi="Times New Roman" w:cs="Times New Roman"/>
      <w:b/>
      <w:bCs/>
      <w:i/>
      <w:iCs/>
      <w:sz w:val="28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E01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FA74F-B9BE-429B-91D2-F4BE6F93CEDF}"/>
</file>

<file path=customXml/itemProps2.xml><?xml version="1.0" encoding="utf-8"?>
<ds:datastoreItem xmlns:ds="http://schemas.openxmlformats.org/officeDocument/2006/customXml" ds:itemID="{AA5FA7D4-7887-44E1-A87A-8DB0E29BA9B5}"/>
</file>

<file path=customXml/itemProps3.xml><?xml version="1.0" encoding="utf-8"?>
<ds:datastoreItem xmlns:ds="http://schemas.openxmlformats.org/officeDocument/2006/customXml" ds:itemID="{2A73B5BF-E47D-4B06-961D-8ED31C281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2022-11-11T08:26:00Z</dcterms:created>
  <dcterms:modified xsi:type="dcterms:W3CDTF">2022-11-11T08:49:00Z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